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727B0B" w14:textId="4E8A0BE8" w:rsidR="00686828" w:rsidRDefault="00585F8C" w:rsidP="00686828">
      <w:r>
        <w:t>M</w:t>
      </w:r>
      <w:r w:rsidR="00686828">
        <w:t>aatregelen ter voorkoming van verspreiding va</w:t>
      </w:r>
      <w:r w:rsidR="007F1AA5">
        <w:t>n</w:t>
      </w:r>
      <w:r w:rsidR="00686828">
        <w:t xml:space="preserve"> het Corona-virus bij Vikamco Advies en Opleidingen</w:t>
      </w:r>
    </w:p>
    <w:p w14:paraId="5EE72F82" w14:textId="77777777" w:rsidR="008C2C29" w:rsidRDefault="008C2C29"/>
    <w:p w14:paraId="66167840" w14:textId="77777777" w:rsidR="008C2C29" w:rsidRDefault="008C2C29" w:rsidP="008C2C29">
      <w:pPr>
        <w:pStyle w:val="Lijstalinea"/>
        <w:numPr>
          <w:ilvl w:val="0"/>
          <w:numId w:val="8"/>
        </w:numPr>
      </w:pPr>
      <w:r>
        <w:t>Houd tenminste 1,5 meter afstand.</w:t>
      </w:r>
    </w:p>
    <w:p w14:paraId="071009EB" w14:textId="77777777" w:rsidR="008C2C29" w:rsidRDefault="008C2C29" w:rsidP="008C2C29">
      <w:r>
        <w:t>1.1. Deelnemers worden ontvangen en begeleid naar het leslokaal.</w:t>
      </w:r>
    </w:p>
    <w:p w14:paraId="0D59279C" w14:textId="48A23097" w:rsidR="008C2C29" w:rsidRDefault="008C2C29" w:rsidP="008C2C29">
      <w:r>
        <w:t xml:space="preserve">1.2. </w:t>
      </w:r>
      <w:r w:rsidR="007F1AA5">
        <w:t>Deelnemers zitten minimaal</w:t>
      </w:r>
      <w:r>
        <w:t xml:space="preserve"> 1,5 meter uit elkaar.</w:t>
      </w:r>
    </w:p>
    <w:p w14:paraId="305137BB" w14:textId="77777777" w:rsidR="008C2C29" w:rsidRDefault="008C2C29" w:rsidP="008C2C29">
      <w:r>
        <w:t>1.4. Koffie drinken en lunchen vindt plaats aan de eigen tafel in het leslokaal.</w:t>
      </w:r>
    </w:p>
    <w:p w14:paraId="36D3D348" w14:textId="77777777" w:rsidR="008C2C29" w:rsidRDefault="008C2C29" w:rsidP="008C2C29">
      <w:r>
        <w:t>1.5. de routing binnen het pand is zodanig gemaakt dat cursisten elkaar zo weinig mogelijk    tegenkomen;</w:t>
      </w:r>
    </w:p>
    <w:p w14:paraId="775D3C88" w14:textId="77777777" w:rsidR="00E71E4F" w:rsidRDefault="00E71E4F" w:rsidP="008C2C29"/>
    <w:p w14:paraId="4EE82345" w14:textId="77777777" w:rsidR="00E71E4F" w:rsidRDefault="00E71E4F" w:rsidP="008C2C29">
      <w:r>
        <w:t>2.</w:t>
      </w:r>
      <w:r>
        <w:tab/>
        <w:t>Zorg voor goede hygi</w:t>
      </w:r>
      <w:r>
        <w:rPr>
          <w:rFonts w:cstheme="minorHAnsi"/>
        </w:rPr>
        <w:t>ë</w:t>
      </w:r>
      <w:r>
        <w:t>nemaatregelen</w:t>
      </w:r>
    </w:p>
    <w:p w14:paraId="3A9DDD44" w14:textId="77777777" w:rsidR="00E71E4F" w:rsidRDefault="00E71E4F" w:rsidP="00E71E4F">
      <w:r>
        <w:t>2.1. Bij de ingang van ieder leslokaal hangt een dispenser met desinfecterende gel, die cursisten bij binnenkomst en verlaten van het lokaal dienen te gebruiken.</w:t>
      </w:r>
    </w:p>
    <w:p w14:paraId="553E5351" w14:textId="77777777" w:rsidR="00E71E4F" w:rsidRDefault="00E71E4F" w:rsidP="00E71E4F">
      <w:r>
        <w:t>2.2. Deelnemers krijgen een vaste tafel toegewezen.</w:t>
      </w:r>
    </w:p>
    <w:p w14:paraId="530F2D8E" w14:textId="77777777" w:rsidR="00E71E4F" w:rsidRDefault="00E71E4F" w:rsidP="00E71E4F">
      <w:r>
        <w:t>2.3. Op iedere tafel ligt het lespakket klaar. M.a.w. dit wordt niet aan de cursist overhandigd.</w:t>
      </w:r>
    </w:p>
    <w:p w14:paraId="08538658" w14:textId="77777777" w:rsidR="00E71E4F" w:rsidRDefault="00E71E4F" w:rsidP="00E71E4F">
      <w:r>
        <w:t>2.4. Op iedere tafel liggen tevens voorschriften voor deelnemers, zie bijlage. Deze voorschriften worden voorafgaand de cursusdag naar de opdrachtgever gestuurd. Opdrachtgevers dragen zorg voor distributie onder de door hen aangemelde deelnemers.</w:t>
      </w:r>
    </w:p>
    <w:p w14:paraId="075584B6" w14:textId="77777777" w:rsidR="00E71E4F" w:rsidRDefault="00E71E4F" w:rsidP="00E71E4F">
      <w:r>
        <w:t>2.5. Op iedere tafel staat een flacon met desinfecterende gel waarvan de cursist de gehele dag gebruik kan maken.</w:t>
      </w:r>
    </w:p>
    <w:p w14:paraId="76D0EA11" w14:textId="6E78BBD1" w:rsidR="00E71E4F" w:rsidRDefault="00E71E4F" w:rsidP="00E71E4F">
      <w:r>
        <w:t xml:space="preserve">2.6. </w:t>
      </w:r>
      <w:r w:rsidR="75C057EF">
        <w:t xml:space="preserve">Koffie en thee kan </w:t>
      </w:r>
      <w:r w:rsidR="684C62D3">
        <w:t>door de deelnemers</w:t>
      </w:r>
      <w:r w:rsidR="75C057EF">
        <w:t xml:space="preserve"> gepakt worden</w:t>
      </w:r>
      <w:r>
        <w:t>.</w:t>
      </w:r>
      <w:r w:rsidR="007F1AA5">
        <w:t xml:space="preserve"> Flesjes water en blikjes fris staan gereed voor gebruik van de deelnemers.</w:t>
      </w:r>
    </w:p>
    <w:p w14:paraId="47B097F8" w14:textId="7BF7E18A" w:rsidR="00E71E4F" w:rsidRDefault="00E71E4F" w:rsidP="00E71E4F">
      <w:r>
        <w:t>2.7. Lunch</w:t>
      </w:r>
      <w:r w:rsidR="007F1AA5">
        <w:t xml:space="preserve"> wordt </w:t>
      </w:r>
      <w:r w:rsidR="6D40C592">
        <w:t>per persoon geserveerd</w:t>
      </w:r>
      <w:r>
        <w:t xml:space="preserve">. Cursisten worden verzocht voor de lunch om de beurt naar de </w:t>
      </w:r>
      <w:proofErr w:type="spellStart"/>
      <w:r w:rsidR="007F1AA5">
        <w:t>wasvoorziening</w:t>
      </w:r>
      <w:proofErr w:type="spellEnd"/>
      <w:r>
        <w:t xml:space="preserve"> te gaan en handen te wassen.</w:t>
      </w:r>
    </w:p>
    <w:p w14:paraId="5CC2E06E" w14:textId="77777777" w:rsidR="00E71E4F" w:rsidRDefault="00E71E4F" w:rsidP="00E71E4F">
      <w:r>
        <w:t>2.8. Tijdens de praktijk worden bedieningsunits vóór gebruik van iedere deelnemer gereinigd. Desgewenst kunnen deelnemers handschoentjes krijgen.</w:t>
      </w:r>
    </w:p>
    <w:p w14:paraId="3A2B0DA8" w14:textId="77777777" w:rsidR="00AA5DCE" w:rsidRDefault="00E71E4F" w:rsidP="00E71E4F">
      <w:r>
        <w:t>2.9. Twee keer per dag worden alle deurkrukken gereinigd.</w:t>
      </w:r>
    </w:p>
    <w:p w14:paraId="7D435A42" w14:textId="77777777" w:rsidR="00AA5DCE" w:rsidRDefault="00AA5DCE" w:rsidP="00AA5DCE">
      <w:pPr>
        <w:rPr>
          <w:b/>
          <w:bCs/>
        </w:rPr>
      </w:pPr>
    </w:p>
    <w:p w14:paraId="5D0B5E2F" w14:textId="1829237E" w:rsidR="00AA5DCE" w:rsidRPr="00AA5DCE" w:rsidRDefault="00AA5DCE" w:rsidP="00AA5DCE">
      <w:r w:rsidRPr="00AA5DCE">
        <w:t xml:space="preserve">Bij in-company cursussen dient het bedrijf waar de cursus verzorgd wordt, zelf zorg te dragen voor naleving van deze maatregelen.  </w:t>
      </w:r>
    </w:p>
    <w:p w14:paraId="3B28C5E9" w14:textId="22E80596" w:rsidR="008C2C29" w:rsidRDefault="008C2C29" w:rsidP="00E71E4F">
      <w:r>
        <w:br w:type="page"/>
      </w:r>
    </w:p>
    <w:p w14:paraId="263D4F57" w14:textId="77777777" w:rsidR="00686828" w:rsidRPr="00585F8C" w:rsidRDefault="00585F8C" w:rsidP="008C2C29">
      <w:pPr>
        <w:rPr>
          <w:sz w:val="40"/>
          <w:szCs w:val="40"/>
        </w:rPr>
      </w:pPr>
      <w:r w:rsidRPr="00585F8C">
        <w:rPr>
          <w:sz w:val="40"/>
          <w:szCs w:val="40"/>
        </w:rPr>
        <w:lastRenderedPageBreak/>
        <w:t>Cursistinformatie i.v.m. het Corona-virus COVID-19</w:t>
      </w:r>
    </w:p>
    <w:p w14:paraId="19199253" w14:textId="77777777" w:rsidR="00585F8C" w:rsidRDefault="00585F8C" w:rsidP="00686828"/>
    <w:p w14:paraId="050F4C34" w14:textId="77777777" w:rsidR="00585F8C" w:rsidRDefault="00686828" w:rsidP="00585F8C">
      <w:pPr>
        <w:pStyle w:val="Lijstalinea"/>
        <w:numPr>
          <w:ilvl w:val="0"/>
          <w:numId w:val="2"/>
        </w:numPr>
      </w:pPr>
      <w:r>
        <w:t xml:space="preserve">Indien er sprake is van luchtwegklachten zoals hoesten, neusverkoudheid, kortademigheid, smaak- en reukverlies of koorts dan kan deelname niet doorgaan. Geef dit zo spoedig mogelijk door via de mail info@vikamco.nl, telefoon: 0412-645864. </w:t>
      </w:r>
    </w:p>
    <w:p w14:paraId="36EB1665" w14:textId="77777777" w:rsidR="00585F8C" w:rsidRDefault="00585F8C" w:rsidP="00585F8C">
      <w:pPr>
        <w:pStyle w:val="Lijstalinea"/>
        <w:ind w:left="360"/>
      </w:pPr>
    </w:p>
    <w:p w14:paraId="1060AFCD" w14:textId="2C8E86B3" w:rsidR="00D012A3" w:rsidRDefault="00686828" w:rsidP="00D012A3">
      <w:pPr>
        <w:pStyle w:val="Lijstalinea"/>
        <w:numPr>
          <w:ilvl w:val="0"/>
          <w:numId w:val="2"/>
        </w:numPr>
      </w:pPr>
      <w:r w:rsidRPr="00686828">
        <w:t>Bij vertonen van griepverschijnselen tijdens de cursus heeft de opleider de bevoegdheid de cursist te verzoeken naar huis te gaan waarna in overleg een nieuwe cursusdatum wordt gepland.</w:t>
      </w:r>
    </w:p>
    <w:p w14:paraId="18F8805A" w14:textId="77777777" w:rsidR="00D012A3" w:rsidRDefault="00D012A3" w:rsidP="00D012A3">
      <w:pPr>
        <w:pStyle w:val="Lijstalinea"/>
        <w:ind w:left="360"/>
      </w:pPr>
    </w:p>
    <w:p w14:paraId="29188BFD" w14:textId="77777777" w:rsidR="00585F8C" w:rsidRDefault="00686828" w:rsidP="00585F8C">
      <w:pPr>
        <w:pStyle w:val="Lijstalinea"/>
        <w:numPr>
          <w:ilvl w:val="0"/>
          <w:numId w:val="2"/>
        </w:numPr>
      </w:pPr>
      <w:r>
        <w:t>Bij de ingang van uw lokaal is een desinfecterende gel. Iedere keer bij binnenkomst en verlaten van het lokaal dient u uw handen te desinfecteren.</w:t>
      </w:r>
    </w:p>
    <w:p w14:paraId="2DBF3351" w14:textId="77777777" w:rsidR="00585F8C" w:rsidRDefault="00585F8C" w:rsidP="00585F8C">
      <w:pPr>
        <w:pStyle w:val="Lijstalinea"/>
        <w:ind w:left="360"/>
      </w:pPr>
    </w:p>
    <w:p w14:paraId="1B206C11" w14:textId="77777777" w:rsidR="00585F8C" w:rsidRDefault="00686828" w:rsidP="00585F8C">
      <w:pPr>
        <w:pStyle w:val="Lijstalinea"/>
        <w:numPr>
          <w:ilvl w:val="0"/>
          <w:numId w:val="2"/>
        </w:numPr>
      </w:pPr>
      <w:r>
        <w:t xml:space="preserve">Hoest en nies in uw </w:t>
      </w:r>
      <w:proofErr w:type="spellStart"/>
      <w:r>
        <w:t>elleboog</w:t>
      </w:r>
      <w:proofErr w:type="spellEnd"/>
      <w:r>
        <w:t>. Gebruik papieren zakdoekjes.</w:t>
      </w:r>
    </w:p>
    <w:p w14:paraId="45DE8026" w14:textId="77777777" w:rsidR="00585F8C" w:rsidRDefault="00585F8C" w:rsidP="00585F8C">
      <w:pPr>
        <w:pStyle w:val="Lijstalinea"/>
        <w:ind w:left="360"/>
      </w:pPr>
    </w:p>
    <w:p w14:paraId="03E6FF96" w14:textId="77777777" w:rsidR="00585F8C" w:rsidRDefault="00686828" w:rsidP="00585F8C">
      <w:pPr>
        <w:pStyle w:val="Lijstalinea"/>
        <w:numPr>
          <w:ilvl w:val="0"/>
          <w:numId w:val="2"/>
        </w:numPr>
      </w:pPr>
      <w:r>
        <w:t>Schud geen handen.</w:t>
      </w:r>
    </w:p>
    <w:p w14:paraId="4FE7BF6F" w14:textId="77777777" w:rsidR="00585F8C" w:rsidRDefault="00585F8C" w:rsidP="00585F8C">
      <w:pPr>
        <w:pStyle w:val="Lijstalinea"/>
        <w:ind w:left="360"/>
      </w:pPr>
    </w:p>
    <w:p w14:paraId="08A7EA08" w14:textId="77777777" w:rsidR="00585F8C" w:rsidRDefault="00686828" w:rsidP="008C2C29">
      <w:pPr>
        <w:pStyle w:val="Lijstalinea"/>
        <w:numPr>
          <w:ilvl w:val="0"/>
          <w:numId w:val="2"/>
        </w:numPr>
      </w:pPr>
      <w:r>
        <w:t>Hou minimaal 1,5 meter afstand van anderen.</w:t>
      </w:r>
    </w:p>
    <w:p w14:paraId="2CC9ED2E" w14:textId="77777777" w:rsidR="00585F8C" w:rsidRDefault="00585F8C" w:rsidP="008C2C29">
      <w:pPr>
        <w:pStyle w:val="Lijstalinea"/>
        <w:ind w:left="360"/>
      </w:pPr>
    </w:p>
    <w:p w14:paraId="599CC0FF" w14:textId="77777777" w:rsidR="008C2C29" w:rsidRDefault="00686828" w:rsidP="008C2C29">
      <w:pPr>
        <w:pStyle w:val="Lijstalinea"/>
        <w:numPr>
          <w:ilvl w:val="0"/>
          <w:numId w:val="2"/>
        </w:numPr>
      </w:pPr>
      <w:r>
        <w:t>Geef ook bij wc bezoek anderen de ruimte. Is de wc bezet, wacht buiten.</w:t>
      </w:r>
    </w:p>
    <w:p w14:paraId="6DA4D4D2" w14:textId="77777777" w:rsidR="008C2C29" w:rsidRDefault="008C2C29" w:rsidP="008C2C29">
      <w:pPr>
        <w:pStyle w:val="Lijstalinea"/>
        <w:ind w:left="360"/>
      </w:pPr>
    </w:p>
    <w:p w14:paraId="6785627D" w14:textId="43378EDB" w:rsidR="00693920" w:rsidRDefault="00686828" w:rsidP="00686828">
      <w:pPr>
        <w:pStyle w:val="Lijstalinea"/>
        <w:numPr>
          <w:ilvl w:val="0"/>
          <w:numId w:val="2"/>
        </w:numPr>
      </w:pPr>
      <w:r>
        <w:t>Kom niet met je handen aan je gezicht.</w:t>
      </w:r>
    </w:p>
    <w:p w14:paraId="45704F56" w14:textId="0940D52D" w:rsidR="00D21AF9" w:rsidRDefault="00D21AF9" w:rsidP="00D21AF9"/>
    <w:sectPr w:rsidR="00D21A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E0F4A"/>
    <w:multiLevelType w:val="hybridMultilevel"/>
    <w:tmpl w:val="B194EFEA"/>
    <w:lvl w:ilvl="0" w:tplc="6A6C0D12">
      <w:start w:val="1"/>
      <w:numFmt w:val="bullet"/>
      <w:lvlText w:val=""/>
      <w:lvlJc w:val="left"/>
      <w:pPr>
        <w:ind w:left="567" w:hanging="283"/>
      </w:pPr>
      <w:rPr>
        <w:rFonts w:ascii="Symbol" w:hAnsi="Symbol" w:cs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BC86DAB"/>
    <w:multiLevelType w:val="hybridMultilevel"/>
    <w:tmpl w:val="E4BC7B64"/>
    <w:lvl w:ilvl="0" w:tplc="E82C67E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53651D8"/>
    <w:multiLevelType w:val="hybridMultilevel"/>
    <w:tmpl w:val="B290D13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A70953"/>
    <w:multiLevelType w:val="hybridMultilevel"/>
    <w:tmpl w:val="55749FF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6B30AFE"/>
    <w:multiLevelType w:val="hybridMultilevel"/>
    <w:tmpl w:val="D85858C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F603D5"/>
    <w:multiLevelType w:val="hybridMultilevel"/>
    <w:tmpl w:val="113A4A5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6030C1"/>
    <w:multiLevelType w:val="hybridMultilevel"/>
    <w:tmpl w:val="6B96CFA0"/>
    <w:lvl w:ilvl="0" w:tplc="F0465864">
      <w:start w:val="1"/>
      <w:numFmt w:val="decimal"/>
      <w:lvlText w:val="%1."/>
      <w:lvlJc w:val="left"/>
      <w:pPr>
        <w:ind w:left="644" w:hanging="587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F6B18C5"/>
    <w:multiLevelType w:val="hybridMultilevel"/>
    <w:tmpl w:val="96D6369E"/>
    <w:lvl w:ilvl="0" w:tplc="04130001">
      <w:start w:val="1"/>
      <w:numFmt w:val="bullet"/>
      <w:lvlText w:val=""/>
      <w:lvlJc w:val="left"/>
      <w:pPr>
        <w:ind w:left="915" w:hanging="360"/>
      </w:pPr>
      <w:rPr>
        <w:rFonts w:ascii="Symbol" w:hAnsi="Symbol" w:cs="Symbol" w:hint="default"/>
      </w:rPr>
    </w:lvl>
    <w:lvl w:ilvl="1" w:tplc="0413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920"/>
    <w:rsid w:val="001D11E5"/>
    <w:rsid w:val="00585F8C"/>
    <w:rsid w:val="00661D12"/>
    <w:rsid w:val="00686828"/>
    <w:rsid w:val="00693920"/>
    <w:rsid w:val="007F1AA5"/>
    <w:rsid w:val="008C2C29"/>
    <w:rsid w:val="00954781"/>
    <w:rsid w:val="00AA5DCE"/>
    <w:rsid w:val="00C31F6D"/>
    <w:rsid w:val="00D012A3"/>
    <w:rsid w:val="00D21AF9"/>
    <w:rsid w:val="00DB47D3"/>
    <w:rsid w:val="00DB7963"/>
    <w:rsid w:val="00E71E4F"/>
    <w:rsid w:val="28DD9DAC"/>
    <w:rsid w:val="32D1AEE8"/>
    <w:rsid w:val="4631FD3D"/>
    <w:rsid w:val="59A5CD59"/>
    <w:rsid w:val="684C62D3"/>
    <w:rsid w:val="6D40C592"/>
    <w:rsid w:val="75C057EF"/>
    <w:rsid w:val="7BBED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F2504"/>
  <w15:chartTrackingRefBased/>
  <w15:docId w15:val="{79DA74D4-F201-4CE2-AF2A-0F737B7AE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939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58010703025143996AA8FA1A56F048" ma:contentTypeVersion="10" ma:contentTypeDescription="Een nieuw document maken." ma:contentTypeScope="" ma:versionID="158d8584e3dddde95a6c8f90fec2d596">
  <xsd:schema xmlns:xsd="http://www.w3.org/2001/XMLSchema" xmlns:xs="http://www.w3.org/2001/XMLSchema" xmlns:p="http://schemas.microsoft.com/office/2006/metadata/properties" xmlns:ns2="7dffea93-b8cd-487e-a370-8b08e9bc720b" xmlns:ns3="4c7ba4f5-5163-451d-9335-1742a77451d8" targetNamespace="http://schemas.microsoft.com/office/2006/metadata/properties" ma:root="true" ma:fieldsID="339594efb5445d67f4b38e1560c1e460" ns2:_="" ns3:_="">
    <xsd:import namespace="7dffea93-b8cd-487e-a370-8b08e9bc720b"/>
    <xsd:import namespace="4c7ba4f5-5163-451d-9335-1742a77451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ffea93-b8cd-487e-a370-8b08e9bc72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7ba4f5-5163-451d-9335-1742a77451d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F9ACBD-AF17-4BF8-9126-7234208796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08AFCC2-241D-4F14-A525-8026400D95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B8C108-AE03-4267-9418-A719829E4A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ffea93-b8cd-487e-a370-8b08e9bc720b"/>
    <ds:schemaRef ds:uri="4c7ba4f5-5163-451d-9335-1742a77451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405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Saskia van Tiel | Vikamco</dc:creator>
  <cp:keywords/>
  <dc:description/>
  <cp:lastModifiedBy>Paul Vissers | Vikamco</cp:lastModifiedBy>
  <cp:revision>12</cp:revision>
  <cp:lastPrinted>2020-04-21T07:59:00Z</cp:lastPrinted>
  <dcterms:created xsi:type="dcterms:W3CDTF">2020-04-21T07:06:00Z</dcterms:created>
  <dcterms:modified xsi:type="dcterms:W3CDTF">2020-05-19T13:26:00Z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0x0101006A58010703025143996AA8FA1A56F048</vt:lpwstr>
  </property>
</Properties>
</file>